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744" w:rsidRDefault="00E82A0D" w:rsidP="00E82A0D">
      <w:pPr>
        <w:jc w:val="center"/>
        <w:rPr>
          <w:b/>
          <w:sz w:val="30"/>
          <w:u w:val="single"/>
        </w:rPr>
      </w:pPr>
      <w:r w:rsidRPr="00E82A0D">
        <w:rPr>
          <w:b/>
          <w:sz w:val="30"/>
          <w:u w:val="single"/>
        </w:rPr>
        <w:t>Analysis of Focus Group</w:t>
      </w:r>
    </w:p>
    <w:p w:rsidR="00F063CE" w:rsidRPr="00F063CE" w:rsidRDefault="00F063CE" w:rsidP="00E82A0D">
      <w:pPr>
        <w:rPr>
          <w:b/>
          <w:sz w:val="24"/>
          <w:u w:val="single"/>
        </w:rPr>
      </w:pPr>
      <w:r w:rsidRPr="00F063CE">
        <w:rPr>
          <w:b/>
          <w:sz w:val="24"/>
          <w:u w:val="single"/>
        </w:rPr>
        <w:t>Question by Question Analysis</w:t>
      </w:r>
    </w:p>
    <w:p w:rsidR="00E82A0D" w:rsidRDefault="00E82A0D" w:rsidP="00E82A0D">
      <w:pPr>
        <w:rPr>
          <w:sz w:val="24"/>
        </w:rPr>
      </w:pPr>
      <w:r>
        <w:rPr>
          <w:sz w:val="24"/>
        </w:rPr>
        <w:t>Firstly, we asked our focus group what is the difference between an advert and a viral advert. We found out the advert needs to be memorable</w:t>
      </w:r>
      <w:r w:rsidR="00AD6FD4">
        <w:rPr>
          <w:sz w:val="24"/>
        </w:rPr>
        <w:t xml:space="preserve"> and contain special effects</w:t>
      </w:r>
      <w:r>
        <w:rPr>
          <w:sz w:val="24"/>
        </w:rPr>
        <w:t>, it needs to contain something extravagant to make people remember it. Another said that it needs to have been shared a lot of times, they said over a million. We also found out tha</w:t>
      </w:r>
      <w:r w:rsidR="00AD6FD4">
        <w:rPr>
          <w:sz w:val="24"/>
        </w:rPr>
        <w:t xml:space="preserve">t a viral advert should be universal, this is a </w:t>
      </w:r>
      <w:proofErr w:type="gramStart"/>
      <w:r w:rsidR="00AD6FD4">
        <w:rPr>
          <w:sz w:val="24"/>
        </w:rPr>
        <w:t>really good</w:t>
      </w:r>
      <w:proofErr w:type="gramEnd"/>
      <w:r w:rsidR="00AD6FD4">
        <w:rPr>
          <w:sz w:val="24"/>
        </w:rPr>
        <w:t xml:space="preserve"> point we need our advert to be able to be watched by everyone, this will give it the most exposure.</w:t>
      </w:r>
    </w:p>
    <w:p w:rsidR="00AD6FD4" w:rsidRDefault="00AD6FD4" w:rsidP="00E82A0D">
      <w:pPr>
        <w:rPr>
          <w:sz w:val="24"/>
        </w:rPr>
      </w:pPr>
      <w:r>
        <w:rPr>
          <w:sz w:val="24"/>
        </w:rPr>
        <w:t>Secondly, we asked what they thought was a good length for a viral advert. 4 people said 30 seconds, 3 people said 15 seconds, 1 person said 10 seconds and 1 person said 20 seconds. This shows me that our viral advert needs to be between 15 and thirty seconds.</w:t>
      </w:r>
    </w:p>
    <w:p w:rsidR="00AD6FD4" w:rsidRDefault="00577926" w:rsidP="00E82A0D">
      <w:pPr>
        <w:rPr>
          <w:sz w:val="24"/>
        </w:rPr>
      </w:pPr>
      <w:r>
        <w:rPr>
          <w:sz w:val="24"/>
        </w:rPr>
        <w:t xml:space="preserve">Next, we asked our focus group what comes to mind when they hear the word Febreze. The words that </w:t>
      </w:r>
      <w:r w:rsidR="007C7BF0">
        <w:rPr>
          <w:sz w:val="24"/>
        </w:rPr>
        <w:t>came up were clean, nose blind, blue, green, pink and smell. This shows us we need to have bright and clean colours and we need to follow along the lines of what Febreze does already to continue continuity.</w:t>
      </w:r>
    </w:p>
    <w:p w:rsidR="007C7BF0" w:rsidRDefault="00E55610" w:rsidP="00E82A0D">
      <w:pPr>
        <w:rPr>
          <w:sz w:val="24"/>
        </w:rPr>
      </w:pPr>
      <w:r>
        <w:rPr>
          <w:sz w:val="24"/>
        </w:rPr>
        <w:t>Following this, we asked what people thought of our tag #StrangerSprays. Here we were surprised with our results, one person summed it up with not Febreze and another said Halloween. So, I think we need to look at our tag and maybe create a new one.</w:t>
      </w:r>
    </w:p>
    <w:p w:rsidR="00E55610" w:rsidRDefault="000D4FC8" w:rsidP="00E82A0D">
      <w:pPr>
        <w:rPr>
          <w:sz w:val="24"/>
        </w:rPr>
      </w:pPr>
      <w:r>
        <w:rPr>
          <w:sz w:val="24"/>
        </w:rPr>
        <w:t>We then asked what would make an advert engaging for them to watch. Majority of people referenced the words funny, weird or humour. This has made us realise comedy is going to have to be a huge part of what we create. Another said the first three seconds needs to have something really engaging which will make them decide not to click skip.</w:t>
      </w:r>
    </w:p>
    <w:p w:rsidR="000D4FC8" w:rsidRDefault="000D4FC8" w:rsidP="00E82A0D">
      <w:pPr>
        <w:rPr>
          <w:sz w:val="24"/>
        </w:rPr>
      </w:pPr>
      <w:r>
        <w:rPr>
          <w:sz w:val="24"/>
        </w:rPr>
        <w:t>We then asked them for some memorable viral adverts. They mentioned Big Bad Wolf, World Cup and Money Super Market. They mentioned money supermarket quite a few times which shows me that we need to have a look at their adverts to see what they do to become so successful.</w:t>
      </w:r>
    </w:p>
    <w:p w:rsidR="000D4FC8" w:rsidRDefault="0000077C" w:rsidP="00E82A0D">
      <w:pPr>
        <w:rPr>
          <w:sz w:val="24"/>
        </w:rPr>
      </w:pPr>
      <w:r>
        <w:rPr>
          <w:sz w:val="24"/>
        </w:rPr>
        <w:t xml:space="preserve">Lastly, we showed them an advert which Febreze had released a day before, so no one would have seen it. The advert shows two funny scenes, one someone falls down stairs and in the other someone stumbles through a wall, these both made our focus group laugh. When we received feedback on the advert they said they liked the advert because of the comedy and it may have made them continue to watch the ad. </w:t>
      </w:r>
      <w:r w:rsidR="00ED7F93">
        <w:rPr>
          <w:sz w:val="24"/>
        </w:rPr>
        <w:t>They said as the first funny scene was right at the start it would have made them continue to watch.</w:t>
      </w:r>
    </w:p>
    <w:p w:rsidR="00F063CE" w:rsidRPr="00F063CE" w:rsidRDefault="00F063CE" w:rsidP="00E82A0D">
      <w:pPr>
        <w:rPr>
          <w:b/>
          <w:sz w:val="24"/>
        </w:rPr>
      </w:pPr>
      <w:r w:rsidRPr="00F063CE">
        <w:rPr>
          <w:b/>
          <w:sz w:val="24"/>
        </w:rPr>
        <w:t>Analysis of Focus Group as a whole</w:t>
      </w:r>
    </w:p>
    <w:p w:rsidR="00F063CE" w:rsidRDefault="00F063CE" w:rsidP="00E82A0D">
      <w:pPr>
        <w:rPr>
          <w:sz w:val="24"/>
        </w:rPr>
      </w:pPr>
      <w:r>
        <w:rPr>
          <w:sz w:val="24"/>
        </w:rPr>
        <w:t xml:space="preserve">This information is helpful as it has opened our eyes to see what people who see adverts </w:t>
      </w:r>
      <w:r w:rsidR="007B5B02">
        <w:rPr>
          <w:sz w:val="24"/>
        </w:rPr>
        <w:t>think</w:t>
      </w:r>
      <w:r>
        <w:rPr>
          <w:sz w:val="24"/>
        </w:rPr>
        <w:t>. The information has helped us see that our idea will need some tweaking and has also opened new questions for me to find out more information.</w:t>
      </w:r>
    </w:p>
    <w:p w:rsidR="00F063CE" w:rsidRDefault="007B5B02" w:rsidP="00E82A0D">
      <w:pPr>
        <w:rPr>
          <w:sz w:val="24"/>
        </w:rPr>
      </w:pPr>
      <w:r>
        <w:rPr>
          <w:sz w:val="24"/>
        </w:rPr>
        <w:lastRenderedPageBreak/>
        <w:t xml:space="preserve">Now I need to research the other adverts people have talked about as this will allow me to see what they have done to make people remember their adverts. We also need to refine our idea to make sure it will fit the criteria shown in the focus group. </w:t>
      </w:r>
    </w:p>
    <w:p w:rsidR="007B5B02" w:rsidRDefault="007B5B02" w:rsidP="00E82A0D">
      <w:pPr>
        <w:rPr>
          <w:sz w:val="24"/>
        </w:rPr>
      </w:pPr>
      <w:r>
        <w:rPr>
          <w:sz w:val="24"/>
        </w:rPr>
        <w:t>I still need to continue to research Febreze as a brand to find out who they are, what they do and what makes them different from other brands this will allow me to create an advert which promotes their product in the best was possible.</w:t>
      </w:r>
    </w:p>
    <w:p w:rsidR="007B5B02" w:rsidRDefault="00324A66" w:rsidP="00E82A0D">
      <w:pPr>
        <w:rPr>
          <w:sz w:val="24"/>
        </w:rPr>
      </w:pPr>
      <w:r>
        <w:rPr>
          <w:sz w:val="24"/>
        </w:rPr>
        <w:t xml:space="preserve">I think as a team our focus group ran </w:t>
      </w:r>
      <w:r w:rsidR="00512083">
        <w:rPr>
          <w:sz w:val="24"/>
        </w:rPr>
        <w:t>well</w:t>
      </w:r>
      <w:r>
        <w:rPr>
          <w:sz w:val="24"/>
        </w:rPr>
        <w:t xml:space="preserve">. Cameron did a really good job with the notes, which was </w:t>
      </w:r>
      <w:r w:rsidR="00512083">
        <w:rPr>
          <w:sz w:val="24"/>
        </w:rPr>
        <w:t>helpful</w:t>
      </w:r>
      <w:r>
        <w:rPr>
          <w:sz w:val="24"/>
        </w:rPr>
        <w:t xml:space="preserve">. Konstantin did a really good job of introducing the focus group and then providing follow up questions to the questions I asked, this allowed us to get the most detailed answers. </w:t>
      </w:r>
      <w:r w:rsidR="00512083">
        <w:rPr>
          <w:sz w:val="24"/>
        </w:rPr>
        <w:t xml:space="preserve">As I wanted a big range of answers I got the group to go </w:t>
      </w:r>
      <w:r w:rsidR="00C97FB7">
        <w:rPr>
          <w:sz w:val="24"/>
        </w:rPr>
        <w:t>around</w:t>
      </w:r>
      <w:r w:rsidR="00512083">
        <w:rPr>
          <w:sz w:val="24"/>
        </w:rPr>
        <w:t xml:space="preserve"> in a circle which made everyone give an answer, this was necessary as when I didn’t do this not many answers were given.</w:t>
      </w:r>
    </w:p>
    <w:p w:rsidR="00C97FB7" w:rsidRPr="00E82A0D" w:rsidRDefault="00C97FB7" w:rsidP="00E82A0D">
      <w:pPr>
        <w:rPr>
          <w:sz w:val="24"/>
        </w:rPr>
      </w:pPr>
      <w:r>
        <w:rPr>
          <w:sz w:val="24"/>
        </w:rPr>
        <w:t>To improve my focus group,</w:t>
      </w:r>
      <w:bookmarkStart w:id="0" w:name="_GoBack"/>
      <w:bookmarkEnd w:id="0"/>
      <w:r>
        <w:rPr>
          <w:sz w:val="24"/>
        </w:rPr>
        <w:t xml:space="preserve"> we could have thought of a few more questions as we had more time left. We could have also refined all the questions to make them more specific. </w:t>
      </w:r>
    </w:p>
    <w:sectPr w:rsidR="00C97FB7" w:rsidRPr="00E82A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A0D"/>
    <w:rsid w:val="0000077C"/>
    <w:rsid w:val="000D4FC8"/>
    <w:rsid w:val="00324A66"/>
    <w:rsid w:val="00512083"/>
    <w:rsid w:val="00577926"/>
    <w:rsid w:val="007B5B02"/>
    <w:rsid w:val="007C7BF0"/>
    <w:rsid w:val="00AD6FD4"/>
    <w:rsid w:val="00C97FB7"/>
    <w:rsid w:val="00E55610"/>
    <w:rsid w:val="00E82A0D"/>
    <w:rsid w:val="00EB6744"/>
    <w:rsid w:val="00ED7F93"/>
    <w:rsid w:val="00F06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95715"/>
  <w15:chartTrackingRefBased/>
  <w15:docId w15:val="{2A162CB9-382C-4393-B341-7183E327E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dc:creator>
  <cp:keywords/>
  <dc:description/>
  <cp:lastModifiedBy>Christopher Young</cp:lastModifiedBy>
  <cp:revision>11</cp:revision>
  <dcterms:created xsi:type="dcterms:W3CDTF">2017-11-04T12:04:00Z</dcterms:created>
  <dcterms:modified xsi:type="dcterms:W3CDTF">2017-11-04T12:35:00Z</dcterms:modified>
</cp:coreProperties>
</file>